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="00700F3E">
        <w:rPr>
          <w:rFonts w:ascii="Arial" w:hAnsi="Arial" w:cs="Arial"/>
          <w:sz w:val="26"/>
          <w:szCs w:val="26"/>
        </w:rPr>
        <w:t> 363 807,9</w:t>
      </w:r>
      <w:r w:rsidRPr="00597E19">
        <w:rPr>
          <w:rFonts w:ascii="Arial" w:hAnsi="Arial" w:cs="Arial"/>
          <w:sz w:val="26"/>
          <w:szCs w:val="26"/>
        </w:rPr>
        <w:t xml:space="preserve"> тыс. рублей, в том числе налоговые и неналоговые доходы в сумме 142 514,0 тыс. рублей, безво</w:t>
      </w:r>
      <w:r w:rsidR="00700F3E">
        <w:rPr>
          <w:rFonts w:ascii="Arial" w:hAnsi="Arial" w:cs="Arial"/>
          <w:sz w:val="26"/>
          <w:szCs w:val="26"/>
        </w:rPr>
        <w:t>змездные поступления в сумме 1 221 293,9</w:t>
      </w:r>
      <w:r w:rsidRPr="00597E19">
        <w:rPr>
          <w:rFonts w:ascii="Arial" w:hAnsi="Arial" w:cs="Arial"/>
          <w:sz w:val="26"/>
          <w:szCs w:val="26"/>
        </w:rPr>
        <w:t xml:space="preserve">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расходов районного бюджета в сумме 1 3</w:t>
      </w:r>
      <w:r w:rsidR="00700F3E">
        <w:rPr>
          <w:rFonts w:ascii="Arial" w:hAnsi="Arial" w:cs="Arial"/>
          <w:sz w:val="26"/>
          <w:szCs w:val="26"/>
        </w:rPr>
        <w:t>7</w:t>
      </w:r>
      <w:r w:rsidRPr="00597E19">
        <w:rPr>
          <w:rFonts w:ascii="Arial" w:hAnsi="Arial" w:cs="Arial"/>
          <w:sz w:val="26"/>
          <w:szCs w:val="26"/>
        </w:rPr>
        <w:t>1</w:t>
      </w:r>
      <w:r w:rsidR="00700F3E">
        <w:rPr>
          <w:rFonts w:ascii="Arial" w:hAnsi="Arial" w:cs="Arial"/>
          <w:sz w:val="26"/>
          <w:szCs w:val="26"/>
        </w:rPr>
        <w:t> 835,3</w:t>
      </w:r>
      <w:r w:rsidRPr="00597E19">
        <w:rPr>
          <w:rFonts w:ascii="Arial" w:hAnsi="Arial" w:cs="Arial"/>
          <w:sz w:val="26"/>
          <w:szCs w:val="26"/>
        </w:rPr>
        <w:t xml:space="preserve">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дефицит районного бюджета в сумме 8 027,4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97E19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97E19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иные неналоговые доходы.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   </w:t>
      </w: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Утвердить: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97E19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97E19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597E19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597E19">
        <w:rPr>
          <w:rFonts w:ascii="Arial" w:hAnsi="Arial" w:cs="Arial"/>
        </w:rPr>
        <w:t>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     </w:t>
      </w: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597E19" w:rsidRPr="00597E19" w:rsidRDefault="00597E19" w:rsidP="00597E19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597E19" w:rsidRPr="00597E19" w:rsidRDefault="00597E19" w:rsidP="00597E19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597E19" w:rsidRPr="00597E19" w:rsidRDefault="00597E19" w:rsidP="00597E19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2022 год – 31 575,99 тыс. рублей;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2024 год – 3 259,0 тыс. рублей.</w:t>
      </w:r>
    </w:p>
    <w:p w:rsidR="00597E19" w:rsidRPr="00597E19" w:rsidRDefault="00597E19" w:rsidP="00597E19">
      <w:pPr>
        <w:ind w:firstLine="709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597E19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 xml:space="preserve">12. </w:t>
      </w:r>
      <w:proofErr w:type="gramStart"/>
      <w:r w:rsidRPr="00597E19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597E19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597E19">
        <w:rPr>
          <w:sz w:val="26"/>
          <w:szCs w:val="26"/>
        </w:rPr>
        <w:t xml:space="preserve"> </w:t>
      </w:r>
      <w:proofErr w:type="gramStart"/>
      <w:r w:rsidRPr="00597E19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597E19">
        <w:rPr>
          <w:sz w:val="26"/>
          <w:szCs w:val="26"/>
        </w:rPr>
        <w:t xml:space="preserve"> </w:t>
      </w:r>
      <w:proofErr w:type="gramStart"/>
      <w:r w:rsidRPr="00597E19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</w:p>
    <w:p w:rsidR="00597E19" w:rsidRPr="00597E19" w:rsidRDefault="00597E19" w:rsidP="00597E19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13.</w:t>
      </w:r>
      <w:r w:rsidRPr="00597E19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597E19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597E19" w:rsidRPr="00597E19" w:rsidRDefault="00597E19" w:rsidP="00597E19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597E19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597E19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597E19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597E19" w:rsidRPr="00597E19" w:rsidRDefault="00597E19" w:rsidP="00597E19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 xml:space="preserve">17. </w:t>
      </w:r>
      <w:proofErr w:type="gramStart"/>
      <w:r w:rsidRPr="00597E19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 xml:space="preserve">18. Установить в соответствии с </w:t>
      </w:r>
      <w:hyperlink r:id="rId8" w:history="1">
        <w:r w:rsidRPr="00597E19">
          <w:rPr>
            <w:sz w:val="26"/>
            <w:szCs w:val="26"/>
          </w:rPr>
          <w:t>пунктом 8 статьи 217</w:t>
        </w:r>
      </w:hyperlink>
      <w:r w:rsidRPr="00597E19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597E19">
        <w:rPr>
          <w:sz w:val="26"/>
          <w:szCs w:val="26"/>
        </w:rPr>
        <w:t xml:space="preserve">в сводную бюджетную роспись районного </w:t>
      </w:r>
      <w:r w:rsidRPr="00597E19">
        <w:rPr>
          <w:rFonts w:eastAsia="Calibri"/>
          <w:sz w:val="26"/>
          <w:szCs w:val="26"/>
          <w:lang w:eastAsia="en-US"/>
        </w:rPr>
        <w:t xml:space="preserve">бюджета </w:t>
      </w:r>
      <w:r w:rsidRPr="00597E19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597E19">
        <w:rPr>
          <w:sz w:val="26"/>
          <w:szCs w:val="26"/>
        </w:rPr>
        <w:t xml:space="preserve"> руководителя финансового органа являются: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sz w:val="26"/>
          <w:szCs w:val="26"/>
        </w:rPr>
        <w:t>1)</w:t>
      </w:r>
      <w:r w:rsidRPr="00597E19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597E19" w:rsidRPr="00597E19" w:rsidRDefault="00597E19" w:rsidP="00597E19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597E19">
        <w:rPr>
          <w:color w:val="000000"/>
          <w:sz w:val="26"/>
          <w:szCs w:val="26"/>
        </w:rPr>
        <w:t>дств в сл</w:t>
      </w:r>
      <w:proofErr w:type="gramEnd"/>
      <w:r w:rsidRPr="00597E19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597E19" w:rsidRPr="00597E19" w:rsidRDefault="00597E19" w:rsidP="00597E19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597E19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97E19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597E19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597E19">
        <w:rPr>
          <w:rFonts w:ascii="Arial" w:hAnsi="Arial" w:cs="Arial"/>
          <w:sz w:val="26"/>
          <w:szCs w:val="26"/>
        </w:rPr>
        <w:t>вебинарах</w:t>
      </w:r>
      <w:proofErr w:type="spellEnd"/>
      <w:r w:rsidRPr="00597E19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597E19">
        <w:rPr>
          <w:rFonts w:ascii="Arial" w:hAnsi="Arial" w:cs="Arial"/>
        </w:rPr>
        <w:t xml:space="preserve">, </w:t>
      </w:r>
      <w:r w:rsidRPr="00597E19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597E19">
        <w:rPr>
          <w:rFonts w:ascii="Arial" w:hAnsi="Arial" w:cs="Arial"/>
          <w:sz w:val="26"/>
          <w:szCs w:val="26"/>
        </w:rPr>
        <w:t>а-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97E19">
        <w:rPr>
          <w:rFonts w:ascii="Arial" w:hAnsi="Arial" w:cs="Arial"/>
          <w:color w:val="00B050"/>
          <w:sz w:val="26"/>
          <w:szCs w:val="26"/>
        </w:rPr>
        <w:t xml:space="preserve"> </w:t>
      </w:r>
      <w:r w:rsidRPr="00597E19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(контракта), предметом которого являются </w:t>
      </w:r>
      <w:r w:rsidRPr="00597E19">
        <w:rPr>
          <w:rFonts w:ascii="Arial" w:hAnsi="Arial" w:cs="Arial"/>
          <w:sz w:val="26"/>
          <w:szCs w:val="26"/>
        </w:rPr>
        <w:lastRenderedPageBreak/>
        <w:t>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597E19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597E19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иные неотложные нужды.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97E19">
        <w:rPr>
          <w:rFonts w:ascii="Arial" w:hAnsi="Arial" w:cs="Arial"/>
          <w:sz w:val="26"/>
          <w:szCs w:val="26"/>
        </w:rPr>
        <w:t>контроля за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597E19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597E19">
        <w:rPr>
          <w:rFonts w:ascii="Arial" w:hAnsi="Arial" w:cs="Arial"/>
          <w:sz w:val="26"/>
          <w:szCs w:val="26"/>
        </w:rPr>
        <w:t>.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 xml:space="preserve">24. </w:t>
      </w:r>
      <w:proofErr w:type="gramStart"/>
      <w:r w:rsidRPr="00597E19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597E19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597E1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</w:t>
      </w:r>
      <w:proofErr w:type="gramStart"/>
      <w:r w:rsidRPr="00597E19">
        <w:rPr>
          <w:rFonts w:ascii="Arial" w:hAnsi="Arial" w:cs="Arial"/>
          <w:sz w:val="26"/>
          <w:szCs w:val="26"/>
        </w:rPr>
        <w:t>бюджетными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97E19">
        <w:rPr>
          <w:rFonts w:ascii="Arial" w:hAnsi="Arial" w:cs="Arial"/>
          <w:sz w:val="26"/>
          <w:szCs w:val="26"/>
        </w:rPr>
        <w:t>автоно</w:t>
      </w:r>
      <w:proofErr w:type="spellEnd"/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597E19">
        <w:rPr>
          <w:rFonts w:ascii="Arial" w:hAnsi="Arial" w:cs="Arial"/>
          <w:sz w:val="26"/>
          <w:szCs w:val="26"/>
        </w:rPr>
        <w:t>мными</w:t>
      </w:r>
      <w:proofErr w:type="spellEnd"/>
      <w:r w:rsidRPr="00597E19">
        <w:rPr>
          <w:rFonts w:ascii="Arial" w:hAnsi="Arial" w:cs="Arial"/>
          <w:sz w:val="26"/>
          <w:szCs w:val="26"/>
        </w:rPr>
        <w:t xml:space="preserve">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597E1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597E19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597E19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97E19">
          <w:rPr>
            <w:rFonts w:ascii="Arial" w:hAnsi="Arial" w:cs="Arial"/>
            <w:sz w:val="26"/>
            <w:szCs w:val="26"/>
          </w:rPr>
          <w:t>статьей 78.2</w:t>
        </w:r>
      </w:hyperlink>
      <w:r w:rsidRPr="00597E19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597E19" w:rsidRPr="00597E19" w:rsidRDefault="00597E19" w:rsidP="00597E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597E19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597E19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597E19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597E19">
          <w:rPr>
            <w:rFonts w:ascii="Arial" w:hAnsi="Arial" w:cs="Arial"/>
            <w:sz w:val="26"/>
            <w:szCs w:val="26"/>
          </w:rPr>
          <w:t>2</w:t>
        </w:r>
      </w:hyperlink>
      <w:r w:rsidRPr="00597E19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597E19">
        <w:rPr>
          <w:rFonts w:ascii="Arial" w:hAnsi="Arial" w:cs="Arial"/>
          <w:sz w:val="26"/>
          <w:szCs w:val="26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190,0 тыс. рублей, на 2023 год в сумме 0,0 тыс. рублей, на 2024 год в сумме 0,0 тыс. рублей.</w:t>
      </w:r>
    </w:p>
    <w:p w:rsidR="005F6296" w:rsidRPr="00A76440" w:rsidRDefault="005F6296" w:rsidP="005F6296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855" w:type="dxa"/>
        <w:tblLook w:val="04A0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</w:tbl>
    <w:p w:rsidR="0076763F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7"/>
        <w:gridCol w:w="3751"/>
        <w:gridCol w:w="1275"/>
        <w:gridCol w:w="1134"/>
        <w:gridCol w:w="1134"/>
      </w:tblGrid>
      <w:tr w:rsidR="00597E19" w:rsidTr="00597E19">
        <w:trPr>
          <w:trHeight w:val="312"/>
        </w:trPr>
        <w:tc>
          <w:tcPr>
            <w:tcW w:w="2567" w:type="dxa"/>
            <w:vMerge w:val="restart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97E19" w:rsidTr="00597E19">
        <w:trPr>
          <w:trHeight w:val="268"/>
        </w:trPr>
        <w:tc>
          <w:tcPr>
            <w:tcW w:w="2567" w:type="dxa"/>
            <w:vMerge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597E19" w:rsidTr="00597E19">
        <w:trPr>
          <w:trHeight w:val="255"/>
        </w:trPr>
        <w:tc>
          <w:tcPr>
            <w:tcW w:w="2567" w:type="dxa"/>
            <w:shd w:val="clear" w:color="000000" w:fill="FFFFFF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shd w:val="clear" w:color="000000" w:fill="FFFFFF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97E19" w:rsidTr="00597E19">
        <w:trPr>
          <w:trHeight w:val="319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1 221 293.9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597E19" w:rsidTr="00597E19">
        <w:trPr>
          <w:trHeight w:val="69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1 201 547.9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597E19" w:rsidTr="00597E19">
        <w:trPr>
          <w:trHeight w:val="60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597E19" w:rsidTr="00597E19">
        <w:trPr>
          <w:trHeight w:val="58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52 416.7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60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667 844.8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597E19" w:rsidTr="00597E19">
        <w:trPr>
          <w:trHeight w:val="79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597E19" w:rsidTr="00597E19">
        <w:trPr>
          <w:trHeight w:val="156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36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597E19" w:rsidTr="00597E19">
        <w:trPr>
          <w:trHeight w:val="87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597E19" w:rsidTr="00597E19">
        <w:trPr>
          <w:trHeight w:val="111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9 135.2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597E19" w:rsidTr="00597E19">
        <w:trPr>
          <w:trHeight w:val="111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47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программ всех направленностей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2 02 25497 05 0000 150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6 241.3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4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7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9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65 086.2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765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597E19" w:rsidTr="00597E19">
        <w:trPr>
          <w:trHeight w:val="72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152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102 013.6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1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290 781.9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597E19" w:rsidTr="00597E19">
        <w:trPr>
          <w:trHeight w:val="563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356 718.1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597E19" w:rsidTr="00597E19">
        <w:trPr>
          <w:trHeight w:val="63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324 402.5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597E19" w:rsidTr="00597E19">
        <w:trPr>
          <w:trHeight w:val="102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597E19" w:rsidTr="00597E19">
        <w:trPr>
          <w:trHeight w:val="1155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597E19" w:rsidTr="00597E19">
        <w:trPr>
          <w:trHeight w:val="1136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597E19" w:rsidTr="00597E19">
        <w:trPr>
          <w:trHeight w:val="1581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597E19" w:rsidTr="00597E19">
        <w:trPr>
          <w:trHeight w:val="115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597E19" w:rsidTr="00597E19">
        <w:trPr>
          <w:trHeight w:val="863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597E19" w:rsidTr="00597E19">
        <w:trPr>
          <w:trHeight w:val="492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45 659.5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597E19" w:rsidTr="00597E19">
        <w:trPr>
          <w:trHeight w:val="1343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2 090.2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878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597E19" w:rsidTr="00597E19">
        <w:trPr>
          <w:trHeight w:val="61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26 101.7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597E19" w:rsidTr="00597E19">
        <w:trPr>
          <w:trHeight w:val="40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7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39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2 18 00000 00 0000 000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28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F6296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(тыс. рублей)</w:t>
      </w:r>
      <w:r w:rsidR="005F6296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4977"/>
        <w:gridCol w:w="640"/>
        <w:gridCol w:w="720"/>
        <w:gridCol w:w="1386"/>
        <w:gridCol w:w="580"/>
        <w:gridCol w:w="1351"/>
      </w:tblGrid>
      <w:tr w:rsidR="00597E19" w:rsidRPr="00AB6215" w:rsidTr="00597E19">
        <w:trPr>
          <w:trHeight w:val="230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597E19" w:rsidRPr="00AB6215" w:rsidTr="00597E19">
        <w:trPr>
          <w:trHeight w:val="42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7E19" w:rsidRPr="00AB6215" w:rsidTr="00396725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597E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1 371 835.3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525.80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218.40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245 820.27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40 768.28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25 408.71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20 666.91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20 666.91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16 828.48</w:t>
            </w:r>
          </w:p>
        </w:tc>
      </w:tr>
      <w:tr w:rsidR="00597E19" w:rsidRPr="00AB6215" w:rsidTr="00597E19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3 738.15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4B5CA4" w:rsidP="00396725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597E19" w:rsidRPr="00597E19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18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15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17.30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597E19" w:rsidRPr="00AB6215" w:rsidTr="0039672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597E19" w:rsidRPr="00AB6215" w:rsidTr="00597E19">
        <w:trPr>
          <w:trHeight w:val="1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158.60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597E19" w:rsidRPr="00AB6215" w:rsidTr="00396725">
        <w:trPr>
          <w:trHeight w:val="11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2 828.10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288.30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541.40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13 497.2783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8 141.14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8 141.14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5 900.20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2 218.01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4 287.77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597E1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RPr="00AB6215" w:rsidTr="00396725">
        <w:trPr>
          <w:trHeight w:val="9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36 854.68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597E19" w:rsidRPr="00AB6215" w:rsidTr="0039672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31 435.49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4 435.49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4 435.49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2 060.09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97E19" w:rsidRPr="00AB6215" w:rsidTr="00396725">
        <w:trPr>
          <w:trHeight w:val="15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RPr="00AB6215" w:rsidTr="0039672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RPr="00AB6215" w:rsidTr="0039672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135 054.27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23 373.03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10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8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306.01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96 519.82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2 357.90</w:t>
            </w:r>
          </w:p>
        </w:tc>
      </w:tr>
      <w:tr w:rsidR="00597E19" w:rsidRPr="00AB6215" w:rsidTr="0039672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1 907.90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Разработка проектно-сметной документации, проведение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топосъёмок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15 161.43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917.85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597E19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31 242.77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28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RPr="00AB6215" w:rsidTr="00597E19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RPr="00AB6215" w:rsidTr="00597E19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597E19" w:rsidRPr="00AB6215" w:rsidTr="00597E19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597E19">
        <w:trPr>
          <w:trHeight w:val="29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597E19" w:rsidRPr="00AB6215" w:rsidTr="00396725">
        <w:trPr>
          <w:trHeight w:val="16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597E19" w:rsidRPr="00AB6215" w:rsidTr="0039672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9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245.58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189.75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232.45</w:t>
            </w:r>
          </w:p>
        </w:tc>
      </w:tr>
      <w:tr w:rsidR="00597E19" w:rsidRPr="00AB6215" w:rsidTr="00396725">
        <w:trPr>
          <w:trHeight w:val="4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216 834.11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8 183.10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986.48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10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180 718.52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174 879.66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1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57.55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1 210.25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10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спортивной площадки по ул. Центральная,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26 136.40</w:t>
            </w:r>
          </w:p>
        </w:tc>
      </w:tr>
      <w:tr w:rsidR="00597E19" w:rsidRPr="00AB6215" w:rsidTr="0039672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8 073.59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4 826.16</w:t>
            </w:r>
          </w:p>
        </w:tc>
      </w:tr>
      <w:tr w:rsidR="00597E19" w:rsidRPr="00AB6215" w:rsidTr="0039672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19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4 825.26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2 778.60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2 571.18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203.42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1 431.08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941.48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3 247.42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475.48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764 574.02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760 151.61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94 742.62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16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35 048.20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28 830.80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6 217.40</w:t>
            </w:r>
          </w:p>
        </w:tc>
      </w:tr>
      <w:tr w:rsidR="00597E19" w:rsidRPr="00AB6215" w:rsidTr="00396725">
        <w:trPr>
          <w:trHeight w:val="24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97E19" w:rsidRPr="00AB6215" w:rsidTr="00396725">
        <w:trPr>
          <w:trHeight w:val="15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597E19" w:rsidRPr="00AB6215" w:rsidTr="00396725">
        <w:trPr>
          <w:trHeight w:val="30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203.50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70.30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47 684.32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47 684.32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597E19" w:rsidRPr="00AB6215" w:rsidTr="0039672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47 164.82</w:t>
            </w:r>
          </w:p>
        </w:tc>
      </w:tr>
      <w:tr w:rsidR="00597E19" w:rsidRPr="00AB6215" w:rsidTr="0039672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40 041.98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7 007.30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622 038.94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482 856.57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272 057.56</w:t>
            </w:r>
          </w:p>
        </w:tc>
      </w:tr>
      <w:tr w:rsidR="00597E19" w:rsidRPr="00AB6215" w:rsidTr="00396725">
        <w:trPr>
          <w:trHeight w:val="15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243 987.46</w:t>
            </w:r>
          </w:p>
        </w:tc>
      </w:tr>
      <w:tr w:rsidR="00597E19" w:rsidRPr="00AB6215" w:rsidTr="00396725">
        <w:trPr>
          <w:trHeight w:val="19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221 703.90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166 783.70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597E19" w:rsidRPr="00AB6215" w:rsidTr="0039672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597E19" w:rsidRPr="00AB6215" w:rsidTr="00396725">
        <w:trPr>
          <w:trHeight w:val="3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11 696.60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10 057.90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1 638.70</w:t>
            </w:r>
          </w:p>
        </w:tc>
      </w:tr>
      <w:tr w:rsidR="00597E19" w:rsidRPr="00AB6215" w:rsidTr="0039672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818.10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371.46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278.36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597E19" w:rsidRPr="00AB6215" w:rsidTr="0039672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RPr="00AB6215" w:rsidTr="0039672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597E19" w:rsidRPr="00AB6215" w:rsidTr="00396725">
        <w:trPr>
          <w:trHeight w:val="3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597E19" w:rsidRPr="00AB6215" w:rsidTr="00396725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196 087.44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капитального ремонта зданий (обособленных помещений) государственных (муниципальных)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181 465.92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15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26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754.85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86 066.23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86 066.23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51 669.53</w:t>
            </w:r>
          </w:p>
        </w:tc>
      </w:tr>
      <w:tr w:rsidR="00597E19" w:rsidRPr="00AB6215" w:rsidTr="0039672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51 661.93</w:t>
            </w:r>
          </w:p>
        </w:tc>
      </w:tr>
      <w:tr w:rsidR="00597E19" w:rsidRPr="00AB6215" w:rsidTr="0039672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3 337.17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AB6215" w:rsidTr="0039672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45 230.46</w:t>
            </w:r>
          </w:p>
        </w:tc>
      </w:tr>
      <w:tr w:rsidR="00597E19" w:rsidRPr="00AB6215" w:rsidTr="0039672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32 110.70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13 094.54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31 952.04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16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RPr="00AB6215" w:rsidTr="0039672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27 044.11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27 044.11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26 579.61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8 096.50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16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10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7 300.60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6 384.00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90.78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71.34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4 301.62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17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674.85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3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13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104 090.73</w:t>
            </w:r>
          </w:p>
        </w:tc>
      </w:tr>
      <w:tr w:rsidR="00597E19" w:rsidRPr="00AB6215" w:rsidTr="00396725"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культуры, архивного дела и туризма в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597E19" w:rsidRPr="00AB6215" w:rsidTr="00396725">
        <w:trPr>
          <w:trHeight w:val="10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17 488.37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17 415.09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15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8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9 585.30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84 703.89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81 546.39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27 203.76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25 916.41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24 660.10</w:t>
            </w:r>
          </w:p>
        </w:tc>
      </w:tr>
      <w:tr w:rsidR="00597E19" w:rsidRPr="00AB6215" w:rsidTr="00396725">
        <w:trPr>
          <w:trHeight w:val="13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RPr="00AB6215" w:rsidTr="0039672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35 033.70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35 033.70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1 908.00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1 908.00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13 111.62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13 111.62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капитальный ремонт объектов муниципальной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2 069.23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2 069.23</w:t>
            </w:r>
          </w:p>
        </w:tc>
      </w:tr>
      <w:tr w:rsidR="00597E19" w:rsidRPr="00AB6215" w:rsidTr="0039672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3 157.50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3 115.50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2 718.73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396.77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1 411.90</w:t>
            </w:r>
          </w:p>
        </w:tc>
      </w:tr>
      <w:tr w:rsidR="00597E19" w:rsidRPr="00AB6215" w:rsidTr="00396725">
        <w:trPr>
          <w:trHeight w:val="7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29 668.60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22 513.10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630.70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97E19" w:rsidRPr="00AB6215" w:rsidTr="0039672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97E19" w:rsidRPr="00AB6215" w:rsidTr="00396725">
        <w:trPr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597E19" w:rsidRPr="00AB6215" w:rsidTr="00396725">
        <w:trPr>
          <w:trHeight w:val="7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2 038.28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3 871.70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3 271.70</w:t>
            </w:r>
          </w:p>
        </w:tc>
      </w:tr>
      <w:tr w:rsidR="00597E19" w:rsidRPr="00AB6215" w:rsidTr="00396725">
        <w:trPr>
          <w:trHeight w:val="12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F6296" w:rsidRPr="005F6296" w:rsidRDefault="005F6296" w:rsidP="000D35EF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Pr="005F6296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89" w:type="dxa"/>
        <w:tblInd w:w="93" w:type="dxa"/>
        <w:tblLayout w:type="fixed"/>
        <w:tblLook w:val="04A0"/>
      </w:tblPr>
      <w:tblGrid>
        <w:gridCol w:w="3984"/>
        <w:gridCol w:w="640"/>
        <w:gridCol w:w="720"/>
        <w:gridCol w:w="1475"/>
        <w:gridCol w:w="580"/>
        <w:gridCol w:w="1115"/>
        <w:gridCol w:w="1275"/>
      </w:tblGrid>
      <w:tr w:rsidR="00D3113B" w:rsidRPr="00882336" w:rsidTr="00D3113B">
        <w:trPr>
          <w:trHeight w:val="230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13B" w:rsidRPr="00882336" w:rsidTr="00D3113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761 702.5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4B5CA4" w:rsidP="00D3113B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D3113B" w:rsidRPr="00D3113B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D3113B" w:rsidRPr="00882336" w:rsidTr="00D3113B">
        <w:trPr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3113B" w:rsidRPr="00882336" w:rsidTr="00D3113B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3113B" w:rsidRPr="00882336" w:rsidTr="00D3113B">
        <w:trPr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D3113B" w:rsidRPr="00882336" w:rsidTr="00D3113B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D3113B" w:rsidRPr="00882336" w:rsidTr="00D3113B">
        <w:trPr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D3113B" w:rsidRPr="00882336" w:rsidTr="00D3113B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59 543.90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5 110.10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5 110.10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D3113B" w:rsidRPr="00882336" w:rsidTr="00D3113B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28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29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D3113B" w:rsidRPr="00882336" w:rsidTr="00D3113B">
        <w:trPr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3113B" w:rsidRPr="00882336" w:rsidTr="00D3113B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3113B" w:rsidRPr="00882336" w:rsidTr="00D3113B">
        <w:trPr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</w:t>
            </w: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19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D3113B" w:rsidRPr="00882336" w:rsidTr="00D3113B">
        <w:trPr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3113B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Подпрограмма «Развитие сельскохозяйственного производства в </w:t>
            </w: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3113B" w:rsidRPr="00882336" w:rsidTr="00D3113B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16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D3113B" w:rsidRPr="00882336" w:rsidTr="00D3113B">
        <w:trPr>
          <w:trHeight w:val="6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3113B" w:rsidRPr="00882336" w:rsidTr="00D3113B">
        <w:trPr>
          <w:trHeight w:val="30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113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D3113B" w:rsidRPr="00882336" w:rsidTr="00D3113B">
        <w:trPr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3113B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D3113B" w:rsidRPr="00882336" w:rsidTr="00D3113B">
        <w:trPr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D3113B" w:rsidRPr="00882336" w:rsidTr="00D3113B">
        <w:trPr>
          <w:trHeight w:val="19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D3113B" w:rsidRPr="00882336" w:rsidTr="00D3113B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D3113B" w:rsidRPr="00882336" w:rsidTr="00D3113B">
        <w:trPr>
          <w:trHeight w:val="10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D3113B" w:rsidRPr="00882336" w:rsidTr="00D3113B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3113B" w:rsidRPr="00882336" w:rsidTr="00D3113B">
        <w:trPr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D3113B" w:rsidRPr="00882336" w:rsidTr="00D3113B">
        <w:trPr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D3113B" w:rsidRPr="00882336" w:rsidTr="00D3113B">
        <w:trPr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D3113B" w:rsidRPr="00882336" w:rsidTr="00D3113B">
        <w:trPr>
          <w:trHeight w:val="3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общеобразовательных организаций в рамках модернизации школьных систем образования в </w:t>
            </w: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D3113B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D3113B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D3113B" w:rsidRPr="00882336" w:rsidTr="00D3113B">
        <w:trPr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D3113B" w:rsidRPr="00882336" w:rsidTr="00D3113B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11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13B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D3113B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9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D3113B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D3113B" w:rsidRPr="00882336" w:rsidTr="00D3113B">
        <w:trPr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</w:t>
            </w: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9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D3113B" w:rsidRPr="00882336" w:rsidTr="00D3113B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3113B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D3113B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42 424.00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3113B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D3113B" w:rsidRPr="00882336" w:rsidTr="00D3113B">
        <w:trPr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D3113B" w:rsidRPr="00882336" w:rsidTr="00D3113B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D3113B" w:rsidRPr="00882336" w:rsidTr="00D3113B">
        <w:trPr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D3113B" w:rsidRPr="00882336" w:rsidTr="00D3113B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D3113B" w:rsidRPr="00882336" w:rsidTr="00D3113B">
        <w:trPr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D3113B" w:rsidRPr="00882336" w:rsidTr="00D3113B">
        <w:trPr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13B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D3113B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D3113B" w:rsidRPr="00882336" w:rsidTr="00D3113B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3113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3113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D3113B" w:rsidRPr="00882336" w:rsidTr="00D3113B">
        <w:trPr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63555F" w:rsidRDefault="0063555F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3113B" w:rsidRDefault="00D3113B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3113B" w:rsidRPr="0002633D" w:rsidRDefault="00D3113B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56 443.55</w:t>
            </w:r>
          </w:p>
        </w:tc>
      </w:tr>
      <w:tr w:rsidR="00597E19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B45E9B" w:rsidTr="00B45E9B">
        <w:trPr>
          <w:trHeight w:val="76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B45E9B" w:rsidTr="00B45E9B">
        <w:trPr>
          <w:trHeight w:val="79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25 409.61</w:t>
            </w:r>
          </w:p>
        </w:tc>
      </w:tr>
      <w:tr w:rsidR="00597E19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8 706.12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19 309.02</w:t>
            </w:r>
          </w:p>
        </w:tc>
      </w:tr>
      <w:tr w:rsidR="00597E19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597E19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510.10</w:t>
            </w:r>
          </w:p>
        </w:tc>
      </w:tr>
      <w:tr w:rsidR="00597E19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510.10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71 902.55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31 052.08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31 575.96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6 715.41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315 772.79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23 573.03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271 399.48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20 800.29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778 557.83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94 742.62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622 038.94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49 367.13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3 434.25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8 974.90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85 089.86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81 546.39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3 543.47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31 496.38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921.38</w:t>
            </w:r>
          </w:p>
        </w:tc>
      </w:tr>
      <w:tr w:rsidR="00597E19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4 301.62</w:t>
            </w:r>
          </w:p>
        </w:tc>
      </w:tr>
      <w:tr w:rsidR="00597E19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597E19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674.85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26 136.40</w:t>
            </w:r>
          </w:p>
        </w:tc>
      </w:tr>
      <w:tr w:rsidR="00597E19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597E19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1 371 835.3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41 602.07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A0594A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0594A" w:rsidRPr="0002633D" w:rsidTr="005F6296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0594A" w:rsidRPr="0002633D" w:rsidTr="005F6296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A0594A" w:rsidRPr="0002633D" w:rsidTr="005F6296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0594A" w:rsidRPr="0002633D" w:rsidTr="005F6296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6 532.60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12 842.77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A0594A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A0594A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41 000.13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35 777.20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104 959.3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8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485 861.38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21 667.48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A0594A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0594A" w:rsidRPr="0002633D" w:rsidTr="00A0594A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761 702.50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80"/>
        <w:gridCol w:w="1576"/>
        <w:gridCol w:w="1020"/>
        <w:gridCol w:w="1440"/>
      </w:tblGrid>
      <w:tr w:rsidR="00597E19" w:rsidRPr="00CC133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597E19" w:rsidRPr="004326B6" w:rsidTr="00AE75A6">
        <w:trPr>
          <w:trHeight w:val="225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678 236.0</w:t>
            </w:r>
          </w:p>
        </w:tc>
      </w:tr>
      <w:tr w:rsidR="00597E19" w:rsidRPr="005F629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388 836.66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4 225.9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3 337.2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128 296.03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32 110.70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13 094.54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40 041.98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7 007.30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34 408.39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25 973.09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252 686.11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196 087.44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181 465.92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223.60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71.34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15 338.88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3 219.23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3 219.23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конкурса проектов и направленных на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8 458.84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7 202.53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6 915.18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597E1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37.00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3 947.59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33 825.79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9 110.53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5 247.53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4 757.93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208 716.43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658.56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511.54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202 934.45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195 334.45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15 611.43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2 245.00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2 245.00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988.58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245.58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189.75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</w:t>
            </w: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213.00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A0594A" w:rsidRDefault="00A0594A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550"/>
        <w:gridCol w:w="1020"/>
        <w:gridCol w:w="1540"/>
        <w:gridCol w:w="1360"/>
      </w:tblGrid>
      <w:tr w:rsidR="00AD359E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A0594A" w:rsidRPr="0002633D" w:rsidTr="00A0594A">
        <w:trPr>
          <w:trHeight w:val="34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260 929.2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A0594A" w:rsidRPr="0002633D" w:rsidTr="00A0594A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219 364.50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A0594A" w:rsidRPr="0002633D" w:rsidTr="00A0594A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43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101 141.60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594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0594A" w:rsidRPr="0002633D" w:rsidTr="00A0594A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0594A" w:rsidRPr="0002633D" w:rsidTr="00A0594A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96464C">
        <w:trPr>
          <w:trHeight w:val="29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0594A" w:rsidRPr="0002633D" w:rsidTr="0096464C">
        <w:trPr>
          <w:trHeight w:val="28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0594A" w:rsidRPr="0002633D" w:rsidTr="00A0594A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0594A" w:rsidRPr="0002633D" w:rsidTr="0096464C">
        <w:trPr>
          <w:trHeight w:val="19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246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A0594A" w:rsidRPr="0002633D" w:rsidTr="00A0594A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A0594A" w:rsidRPr="0002633D" w:rsidTr="00A0594A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A0594A" w:rsidRPr="0002633D" w:rsidTr="00A0594A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594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0594A" w:rsidRPr="0002633D" w:rsidTr="0096464C">
        <w:trPr>
          <w:trHeight w:val="3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0594A" w:rsidRPr="0002633D" w:rsidTr="0096464C">
        <w:trPr>
          <w:trHeight w:val="2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0594A" w:rsidRPr="0002633D" w:rsidTr="00A0594A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06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7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29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5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A0594A" w:rsidRPr="0002633D" w:rsidTr="0096464C">
        <w:trPr>
          <w:trHeight w:val="41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594A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96464C">
        <w:trPr>
          <w:trHeight w:val="50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96464C">
        <w:trPr>
          <w:trHeight w:val="56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9646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594A">
              <w:rPr>
                <w:rFonts w:ascii="Arial" w:hAnsi="Arial" w:cs="Arial"/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0594A" w:rsidRPr="0002633D" w:rsidTr="00A0594A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0594A" w:rsidRPr="0002633D" w:rsidTr="0096464C">
        <w:trPr>
          <w:trHeight w:val="40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0594A" w:rsidRPr="0002633D" w:rsidTr="0096464C">
        <w:trPr>
          <w:trHeight w:val="147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0594A" w:rsidRPr="0002633D" w:rsidTr="00A0594A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0594A" w:rsidRPr="0002633D" w:rsidTr="00A0594A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A0594A" w:rsidRPr="0002633D" w:rsidTr="00A0594A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0594A" w:rsidRPr="0002633D" w:rsidTr="0096464C">
        <w:trPr>
          <w:trHeight w:val="43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0594A" w:rsidRPr="0002633D" w:rsidTr="00A0594A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A0594A" w:rsidRPr="0002633D" w:rsidTr="0096464C">
        <w:trPr>
          <w:trHeight w:val="7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96464C">
        <w:trPr>
          <w:trHeight w:val="2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A0594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0594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A0594A">
        <w:trPr>
          <w:trHeight w:val="43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A0594A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A0594A" w:rsidRPr="0002633D" w:rsidTr="00A0594A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</w:t>
            </w: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 xml:space="preserve">местного значения вне границ населенных пунктов в границах муниципального района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0594A" w:rsidRPr="0002633D" w:rsidTr="00A0594A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0594A" w:rsidRPr="0002633D" w:rsidTr="00A0594A">
        <w:trPr>
          <w:trHeight w:val="74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594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594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A0594A" w:rsidRPr="0002633D" w:rsidTr="00A0594A">
        <w:trPr>
          <w:trHeight w:val="5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6 014.00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A0594A" w:rsidRPr="0002633D" w:rsidTr="00A0594A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0594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0594A" w:rsidRPr="0002633D" w:rsidTr="00A0594A">
        <w:trPr>
          <w:trHeight w:val="474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0594A" w:rsidRPr="0002633D" w:rsidTr="00A0594A">
        <w:trPr>
          <w:trHeight w:val="43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28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631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26 866.90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5 110.10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5 110.10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58" w:type="dxa"/>
        <w:tblInd w:w="89" w:type="dxa"/>
        <w:tblLook w:val="04A0"/>
      </w:tblPr>
      <w:tblGrid>
        <w:gridCol w:w="3421"/>
        <w:gridCol w:w="127"/>
        <w:gridCol w:w="618"/>
        <w:gridCol w:w="240"/>
        <w:gridCol w:w="1277"/>
        <w:gridCol w:w="290"/>
        <w:gridCol w:w="581"/>
        <w:gridCol w:w="919"/>
        <w:gridCol w:w="261"/>
        <w:gridCol w:w="873"/>
        <w:gridCol w:w="940"/>
        <w:gridCol w:w="111"/>
      </w:tblGrid>
      <w:tr w:rsidR="004E4102" w:rsidRPr="0002633D" w:rsidTr="00A67912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A67912">
        <w:trPr>
          <w:trHeight w:val="828"/>
        </w:trPr>
        <w:tc>
          <w:tcPr>
            <w:tcW w:w="96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A67912">
        <w:trPr>
          <w:trHeight w:val="1800"/>
        </w:trPr>
        <w:tc>
          <w:tcPr>
            <w:tcW w:w="96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A67912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Tr="00A67912">
        <w:trPr>
          <w:gridAfter w:val="1"/>
          <w:wAfter w:w="111" w:type="dxa"/>
          <w:trHeight w:val="349"/>
        </w:trPr>
        <w:tc>
          <w:tcPr>
            <w:tcW w:w="3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Tr="00A67912">
        <w:trPr>
          <w:gridAfter w:val="1"/>
          <w:wAfter w:w="111" w:type="dxa"/>
          <w:trHeight w:val="420"/>
        </w:trPr>
        <w:tc>
          <w:tcPr>
            <w:tcW w:w="3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Tr="00A67912">
        <w:trPr>
          <w:gridAfter w:val="1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Tr="00A67912">
        <w:trPr>
          <w:gridAfter w:val="1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58"/>
        </w:trPr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Tr="00A67912">
        <w:trPr>
          <w:gridAfter w:val="1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2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1 250.0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124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82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25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12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80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9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5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43"/>
        </w:trPr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A67912" w:rsidRPr="0002633D" w:rsidRDefault="00A67912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9667" w:type="dxa"/>
        <w:tblInd w:w="89" w:type="dxa"/>
        <w:tblLook w:val="04A0"/>
      </w:tblPr>
      <w:tblGrid>
        <w:gridCol w:w="3280"/>
        <w:gridCol w:w="611"/>
        <w:gridCol w:w="243"/>
        <w:gridCol w:w="1234"/>
        <w:gridCol w:w="336"/>
        <w:gridCol w:w="324"/>
        <w:gridCol w:w="336"/>
        <w:gridCol w:w="964"/>
        <w:gridCol w:w="134"/>
        <w:gridCol w:w="1134"/>
        <w:gridCol w:w="1050"/>
        <w:gridCol w:w="21"/>
      </w:tblGrid>
      <w:tr w:rsidR="00092786" w:rsidRPr="0002633D" w:rsidTr="00A67912">
        <w:trPr>
          <w:gridAfter w:val="1"/>
          <w:wAfter w:w="21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</w:p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A67912">
        <w:trPr>
          <w:gridAfter w:val="1"/>
          <w:wAfter w:w="21" w:type="dxa"/>
          <w:trHeight w:val="960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A67912">
        <w:trPr>
          <w:gridAfter w:val="1"/>
          <w:wAfter w:w="21" w:type="dxa"/>
          <w:trHeight w:val="1403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A67912">
        <w:trPr>
          <w:gridAfter w:val="1"/>
          <w:wAfter w:w="21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RPr="002C1E9F" w:rsidTr="00A67912">
        <w:trPr>
          <w:trHeight w:val="349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RPr="002C1E9F" w:rsidTr="00A67912">
        <w:trPr>
          <w:trHeight w:val="42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758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RPr="002C1E9F" w:rsidTr="00A67912">
        <w:trPr>
          <w:trHeight w:val="32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101 </w:t>
            </w: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12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9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7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743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trHeight w:val="20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193.2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02633D">
              <w:rPr>
                <w:rFonts w:ascii="Arial" w:hAnsi="Arial" w:cs="Arial"/>
                <w:sz w:val="22"/>
                <w:szCs w:val="22"/>
              </w:rPr>
              <w:t>причитающегося</w:t>
            </w:r>
            <w:proofErr w:type="gramEnd"/>
            <w:r w:rsidRPr="0002633D">
              <w:rPr>
                <w:rFonts w:ascii="Arial" w:hAnsi="Arial" w:cs="Arial"/>
                <w:sz w:val="22"/>
                <w:szCs w:val="22"/>
              </w:rPr>
              <w:t xml:space="preserve">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B0605D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1484A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8</w:t>
            </w:r>
          </w:p>
        </w:tc>
      </w:tr>
      <w:tr w:rsidR="00597E19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437.7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729.9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</w:t>
            </w:r>
          </w:p>
        </w:tc>
      </w:tr>
      <w:tr w:rsidR="00597E19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37 812.0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</w:t>
            </w:r>
          </w:p>
        </w:tc>
      </w:tr>
      <w:tr w:rsidR="00597E19" w:rsidRPr="0002633D" w:rsidTr="004326B6">
        <w:trPr>
          <w:trHeight w:val="98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597E19" w:rsidRPr="0002633D" w:rsidTr="004326B6">
        <w:trPr>
          <w:trHeight w:val="226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597E19" w:rsidRPr="0002633D" w:rsidTr="004326B6">
        <w:trPr>
          <w:trHeight w:val="127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145.9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1 210.3</w:t>
            </w:r>
          </w:p>
        </w:tc>
      </w:tr>
      <w:tr w:rsidR="00597E19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597E19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597E19" w:rsidRPr="0002633D" w:rsidTr="004326B6">
        <w:trPr>
          <w:trHeight w:val="12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</w:tr>
      <w:tr w:rsidR="00597E19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597E19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597E19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597E19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597E19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597E19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936.9</w:t>
            </w:r>
          </w:p>
        </w:tc>
      </w:tr>
      <w:tr w:rsidR="00597E19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597E19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41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597E19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597E19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597E19" w:rsidRPr="0002633D" w:rsidTr="004326B6">
        <w:trPr>
          <w:trHeight w:val="154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</w:t>
            </w:r>
          </w:p>
        </w:tc>
      </w:tr>
      <w:tr w:rsidR="00597E19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597E19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597E19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597E19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597E19" w:rsidRPr="0002633D" w:rsidTr="004326B6">
        <w:trPr>
          <w:trHeight w:val="1257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9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597E19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597E19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</w:rPr>
            </w:pPr>
            <w:r w:rsidRPr="00597E1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122455.1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3 617.2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194 906.0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сельское поселение», село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67912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3 061.94</w:t>
            </w:r>
          </w:p>
        </w:tc>
      </w:tr>
      <w:tr w:rsidR="00A67912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1 390.00</w:t>
            </w:r>
          </w:p>
        </w:tc>
      </w:tr>
      <w:tr w:rsidR="00A67912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1 360.53</w:t>
            </w:r>
          </w:p>
        </w:tc>
      </w:tr>
      <w:tr w:rsidR="00A67912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454.40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1 660.20</w:t>
            </w:r>
          </w:p>
        </w:tc>
      </w:tr>
      <w:tr w:rsidR="00A67912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1 578.63</w:t>
            </w:r>
          </w:p>
        </w:tc>
      </w:tr>
      <w:tr w:rsidR="00A67912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295.30</w:t>
            </w:r>
          </w:p>
        </w:tc>
      </w:tr>
      <w:tr w:rsidR="00A67912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7 929.20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5 405.80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67912">
              <w:rPr>
                <w:rFonts w:ascii="Arial" w:hAnsi="Arial" w:cs="Arial"/>
                <w:b/>
                <w:bCs/>
                <w:color w:val="000000"/>
              </w:rPr>
              <w:t>9 346.60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64C" w:rsidRDefault="0096464C" w:rsidP="00E6514B">
      <w:r>
        <w:separator/>
      </w:r>
    </w:p>
  </w:endnote>
  <w:endnote w:type="continuationSeparator" w:id="0">
    <w:p w:rsidR="0096464C" w:rsidRDefault="0096464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64C" w:rsidRDefault="0096464C" w:rsidP="00E6514B">
      <w:r>
        <w:separator/>
      </w:r>
    </w:p>
  </w:footnote>
  <w:footnote w:type="continuationSeparator" w:id="0">
    <w:p w:rsidR="0096464C" w:rsidRDefault="0096464C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96464C" w:rsidRDefault="004B5CA4">
        <w:pPr>
          <w:pStyle w:val="af"/>
          <w:jc w:val="center"/>
        </w:pPr>
        <w:fldSimple w:instr=" PAGE   \* MERGEFORMAT ">
          <w:r w:rsidR="00700F3E">
            <w:rPr>
              <w:noProof/>
            </w:rPr>
            <w:t>122</w:t>
          </w:r>
        </w:fldSimple>
      </w:p>
    </w:sdtContent>
  </w:sdt>
  <w:p w:rsidR="0096464C" w:rsidRDefault="0096464C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C38ED"/>
    <w:rsid w:val="001D4936"/>
    <w:rsid w:val="001D7A64"/>
    <w:rsid w:val="002009C2"/>
    <w:rsid w:val="00207A0B"/>
    <w:rsid w:val="00207F75"/>
    <w:rsid w:val="0021563A"/>
    <w:rsid w:val="00215FAB"/>
    <w:rsid w:val="002161B2"/>
    <w:rsid w:val="00234AE7"/>
    <w:rsid w:val="00243C2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630FB"/>
    <w:rsid w:val="0049748A"/>
    <w:rsid w:val="004B5CA4"/>
    <w:rsid w:val="004C5E07"/>
    <w:rsid w:val="004E4102"/>
    <w:rsid w:val="0053603E"/>
    <w:rsid w:val="005740FC"/>
    <w:rsid w:val="00596176"/>
    <w:rsid w:val="00597E19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700F3E"/>
    <w:rsid w:val="00747999"/>
    <w:rsid w:val="00755C88"/>
    <w:rsid w:val="00756FC1"/>
    <w:rsid w:val="0076763F"/>
    <w:rsid w:val="00783660"/>
    <w:rsid w:val="00792975"/>
    <w:rsid w:val="007B12FC"/>
    <w:rsid w:val="007C6460"/>
    <w:rsid w:val="007E025B"/>
    <w:rsid w:val="00807E28"/>
    <w:rsid w:val="0082401A"/>
    <w:rsid w:val="008708C0"/>
    <w:rsid w:val="008771DF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7912"/>
    <w:rsid w:val="00A76440"/>
    <w:rsid w:val="00A921C3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11956"/>
    <w:rsid w:val="00F12A53"/>
    <w:rsid w:val="00F14677"/>
    <w:rsid w:val="00F22999"/>
    <w:rsid w:val="00F373D7"/>
    <w:rsid w:val="00F83F89"/>
    <w:rsid w:val="00FB1E9A"/>
    <w:rsid w:val="00FB604C"/>
    <w:rsid w:val="00FC47F2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77EF0-3B4C-440B-A618-04683AE7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126</Pages>
  <Words>42473</Words>
  <Characters>242099</Characters>
  <Application>Microsoft Office Word</Application>
  <DocSecurity>0</DocSecurity>
  <Lines>2017</Lines>
  <Paragraphs>568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2022-01-12T04:34:00Z</cp:lastPrinted>
  <dcterms:created xsi:type="dcterms:W3CDTF">2022-08-29T09:15:00Z</dcterms:created>
  <dcterms:modified xsi:type="dcterms:W3CDTF">2022-11-03T01:41:00Z</dcterms:modified>
</cp:coreProperties>
</file>